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79D" w:rsidRDefault="001E179D">
      <w:pPr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DA1DAF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号</w:t>
      </w:r>
      <w:r>
        <w:rPr>
          <w:rFonts w:ascii="ＭＳ 明朝" w:hAnsi="ＭＳ 明朝"/>
          <w:sz w:val="22"/>
          <w:szCs w:val="22"/>
        </w:rPr>
        <w:t>(</w:t>
      </w:r>
      <w:r>
        <w:rPr>
          <w:rFonts w:hint="eastAsia"/>
          <w:sz w:val="22"/>
          <w:szCs w:val="22"/>
        </w:rPr>
        <w:t>第４条関係</w:t>
      </w:r>
      <w:r>
        <w:rPr>
          <w:rFonts w:ascii="ＭＳ 明朝" w:hAnsi="ＭＳ 明朝"/>
          <w:sz w:val="22"/>
          <w:szCs w:val="22"/>
        </w:rPr>
        <w:t>)</w:t>
      </w:r>
    </w:p>
    <w:p w:rsidR="00B1654C" w:rsidRDefault="00B1654C">
      <w:pPr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2"/>
        </w:rPr>
      </w:pPr>
    </w:p>
    <w:p w:rsidR="001E179D" w:rsidRDefault="001E179D">
      <w:pPr>
        <w:suppressAutoHyphens w:val="0"/>
        <w:kinsoku/>
        <w:wordWrap/>
        <w:autoSpaceDE/>
        <w:autoSpaceDN/>
        <w:adjustRightInd/>
        <w:spacing w:line="30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農業委員会委員</w:t>
      </w:r>
      <w:r w:rsidR="00DD01E3">
        <w:rPr>
          <w:rFonts w:hint="eastAsia"/>
          <w:sz w:val="24"/>
          <w:szCs w:val="24"/>
        </w:rPr>
        <w:t>応募</w:t>
      </w:r>
      <w:r>
        <w:rPr>
          <w:rFonts w:hint="eastAsia"/>
          <w:sz w:val="24"/>
          <w:szCs w:val="24"/>
        </w:rPr>
        <w:t>届</w:t>
      </w:r>
    </w:p>
    <w:p w:rsidR="001E179D" w:rsidRDefault="001E179D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2"/>
        </w:rPr>
      </w:pPr>
    </w:p>
    <w:p w:rsidR="001E179D" w:rsidRDefault="001E179D" w:rsidP="00DD01E3">
      <w:pPr>
        <w:tabs>
          <w:tab w:val="left" w:pos="8646"/>
        </w:tabs>
        <w:suppressAutoHyphens w:val="0"/>
        <w:kinsoku/>
        <w:autoSpaceDE/>
        <w:autoSpaceDN/>
        <w:adjustRightInd/>
        <w:spacing w:line="284" w:lineRule="exact"/>
        <w:ind w:right="30"/>
        <w:jc w:val="righ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</w:t>
      </w:r>
      <w:r w:rsidR="00CB0A21">
        <w:rPr>
          <w:rFonts w:hint="eastAsia"/>
          <w:sz w:val="22"/>
          <w:szCs w:val="22"/>
        </w:rPr>
        <w:t xml:space="preserve">令和　　</w:t>
      </w:r>
      <w:r>
        <w:rPr>
          <w:rFonts w:hint="eastAsia"/>
          <w:sz w:val="22"/>
          <w:szCs w:val="22"/>
        </w:rPr>
        <w:t>年　　月　　日</w:t>
      </w:r>
    </w:p>
    <w:p w:rsidR="001E179D" w:rsidRDefault="001E179D">
      <w:pPr>
        <w:tabs>
          <w:tab w:val="left" w:pos="8646"/>
        </w:tabs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御杖村長　様</w:t>
      </w:r>
    </w:p>
    <w:p w:rsidR="001E179D" w:rsidRDefault="001E179D">
      <w:pPr>
        <w:suppressAutoHyphens w:val="0"/>
        <w:kinsoku/>
        <w:wordWrap/>
        <w:autoSpaceDE/>
        <w:autoSpaceDN/>
        <w:adjustRightInd/>
        <w:spacing w:line="274" w:lineRule="exact"/>
        <w:ind w:left="2338" w:hanging="2338"/>
        <w:jc w:val="both"/>
        <w:rPr>
          <w:rFonts w:ascii="ＭＳ 明朝" w:cs="Times New Roman"/>
          <w:spacing w:val="2"/>
        </w:rPr>
      </w:pPr>
    </w:p>
    <w:p w:rsidR="001E179D" w:rsidRDefault="001E179D">
      <w:pPr>
        <w:suppressAutoHyphens w:val="0"/>
        <w:kinsoku/>
        <w:wordWrap/>
        <w:autoSpaceDE/>
        <w:autoSpaceDN/>
        <w:adjustRightInd/>
        <w:spacing w:line="284" w:lineRule="exact"/>
        <w:ind w:left="2328" w:hanging="2120"/>
        <w:jc w:val="both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御杖村農業委員会委員に、以下の通り</w:t>
      </w:r>
      <w:r w:rsidR="00DD01E3">
        <w:rPr>
          <w:rFonts w:hint="eastAsia"/>
          <w:sz w:val="22"/>
          <w:szCs w:val="22"/>
        </w:rPr>
        <w:t>応募</w:t>
      </w:r>
      <w:r>
        <w:rPr>
          <w:rFonts w:hint="eastAsia"/>
          <w:sz w:val="22"/>
          <w:szCs w:val="22"/>
        </w:rPr>
        <w:t>します。</w:t>
      </w:r>
    </w:p>
    <w:tbl>
      <w:tblPr>
        <w:tblW w:w="841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1"/>
        <w:gridCol w:w="3975"/>
        <w:gridCol w:w="1201"/>
        <w:gridCol w:w="1664"/>
      </w:tblGrid>
      <w:tr w:rsidR="001E179D" w:rsidTr="00222CFB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氏　名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222CF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right="864"/>
              <w:rPr>
                <w:rFonts w:ascii="ＭＳ 明朝" w:cs="Times New Roman"/>
                <w:spacing w:val="-1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性　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男　・　女</w:t>
            </w:r>
          </w:p>
        </w:tc>
      </w:tr>
      <w:tr w:rsidR="001E179D" w:rsidTr="00222CFB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住　所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職　業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222CFB" w:rsidTr="00222CFB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2CFB" w:rsidRDefault="00222CFB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電話番号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2CFB" w:rsidRDefault="00222CFB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1E179D" w:rsidTr="00222CFB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生年月日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800" w:firstLine="169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年　　　月　　　日生　（満　　　歳）</w:t>
            </w:r>
          </w:p>
        </w:tc>
      </w:tr>
      <w:tr w:rsidR="00734758" w:rsidTr="00222CFB">
        <w:trPr>
          <w:trHeight w:val="1221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経　歴</w:t>
            </w:r>
          </w:p>
          <w:p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734758" w:rsidRDefault="00734758" w:rsidP="007F43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734758" w:rsidRDefault="00734758" w:rsidP="001518D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900852" w:rsidRDefault="00900852" w:rsidP="001518D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900852" w:rsidRDefault="00900852" w:rsidP="001518D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1E179D" w:rsidTr="00222CFB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F4E" w:rsidRPr="00D43C05" w:rsidRDefault="001E179D" w:rsidP="00900852">
            <w:pPr>
              <w:pStyle w:val="a3"/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spacing w:val="-14"/>
                <w:sz w:val="18"/>
                <w:szCs w:val="18"/>
              </w:rPr>
            </w:pPr>
            <w:r w:rsidRPr="005A4F4E">
              <w:rPr>
                <w:rFonts w:hint="eastAsia"/>
                <w:spacing w:val="-14"/>
                <w:sz w:val="18"/>
                <w:szCs w:val="18"/>
              </w:rPr>
              <w:t>農業委員会の所掌に属する事項に関する</w:t>
            </w:r>
            <w:r w:rsidR="00D43C05">
              <w:rPr>
                <w:rFonts w:hint="eastAsia"/>
                <w:spacing w:val="-14"/>
                <w:sz w:val="20"/>
                <w:szCs w:val="20"/>
              </w:rPr>
              <w:t>利害関係の有</w:t>
            </w:r>
            <w:r w:rsidR="00D43C05" w:rsidRPr="00D43C05">
              <w:rPr>
                <w:rFonts w:hint="eastAsia"/>
                <w:spacing w:val="-14"/>
                <w:sz w:val="18"/>
                <w:szCs w:val="18"/>
              </w:rPr>
              <w:t>無（該当するものに○印）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 w:rsidP="00734758">
            <w:pPr>
              <w:pStyle w:val="a3"/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有　　・　　無</w:t>
            </w:r>
          </w:p>
          <w:p w:rsidR="001E179D" w:rsidRDefault="001E179D" w:rsidP="00747A69">
            <w:pPr>
              <w:pStyle w:val="a3"/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  <w:sz w:val="18"/>
                <w:szCs w:val="18"/>
              </w:rPr>
              <w:t>※無の場合は</w:t>
            </w:r>
            <w:r w:rsidR="00145D4B">
              <w:rPr>
                <w:rFonts w:hint="eastAsia"/>
                <w:spacing w:val="-14"/>
                <w:sz w:val="18"/>
                <w:szCs w:val="18"/>
              </w:rPr>
              <w:t>認定農業者の該当、農業経営の状況欄</w:t>
            </w:r>
            <w:r>
              <w:rPr>
                <w:rFonts w:hint="eastAsia"/>
                <w:spacing w:val="-14"/>
                <w:sz w:val="18"/>
                <w:szCs w:val="18"/>
              </w:rPr>
              <w:t>の</w:t>
            </w:r>
            <w:r w:rsidR="00145D4B">
              <w:rPr>
                <w:rFonts w:hint="eastAsia"/>
                <w:spacing w:val="-14"/>
                <w:sz w:val="18"/>
                <w:szCs w:val="18"/>
              </w:rPr>
              <w:t>記入は</w:t>
            </w:r>
            <w:r>
              <w:rPr>
                <w:rFonts w:hint="eastAsia"/>
                <w:spacing w:val="-14"/>
                <w:sz w:val="18"/>
                <w:szCs w:val="18"/>
              </w:rPr>
              <w:t>必要ありません。</w:t>
            </w:r>
          </w:p>
        </w:tc>
      </w:tr>
      <w:tr w:rsidR="001E179D" w:rsidTr="00222CFB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  <w:sz w:val="20"/>
                <w:szCs w:val="20"/>
              </w:rPr>
              <w:t>認定農業者等の該当（該当するものに○印）</w:t>
            </w:r>
          </w:p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-12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9B414A" w:rsidP="009B414A">
            <w:pPr>
              <w:pStyle w:val="a3"/>
              <w:suppressAutoHyphens/>
              <w:kinsoku w:val="0"/>
              <w:wordWrap w:val="0"/>
              <w:autoSpaceDE w:val="0"/>
              <w:autoSpaceDN w:val="0"/>
              <w:ind w:firstLineChars="100" w:firstLine="212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①認定</w:t>
            </w:r>
            <w:r w:rsidR="001E179D">
              <w:rPr>
                <w:rFonts w:hint="eastAsia"/>
                <w:spacing w:val="-14"/>
              </w:rPr>
              <w:t>農業者（個人）</w:t>
            </w:r>
          </w:p>
          <w:p w:rsidR="001E179D" w:rsidRDefault="001E179D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ind w:left="212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②認定農業者である法人の業</w:t>
            </w:r>
            <w:r w:rsidR="009B414A">
              <w:rPr>
                <w:rFonts w:hint="eastAsia"/>
                <w:spacing w:val="-14"/>
              </w:rPr>
              <w:t>務</w:t>
            </w:r>
            <w:r>
              <w:rPr>
                <w:rFonts w:hint="eastAsia"/>
                <w:spacing w:val="-14"/>
              </w:rPr>
              <w:t>執行役員または重要な使用人</w:t>
            </w:r>
          </w:p>
          <w:p w:rsidR="001E179D" w:rsidRDefault="001E179D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ind w:firstLineChars="100" w:firstLine="212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③認定農業者に準ずる者</w:t>
            </w:r>
          </w:p>
          <w:p w:rsidR="001E179D" w:rsidRDefault="001E179D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ind w:firstLineChars="200" w:firstLine="37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ascii="ＭＳ 明朝" w:hAnsi="ＭＳ 明朝"/>
                <w:spacing w:val="-26"/>
              </w:rPr>
              <w:t>(</w:t>
            </w:r>
            <w:r>
              <w:rPr>
                <w:rFonts w:hint="eastAsia"/>
                <w:spacing w:val="-14"/>
              </w:rPr>
              <w:t>ア</w:t>
            </w:r>
            <w:r>
              <w:rPr>
                <w:rFonts w:ascii="ＭＳ 明朝" w:hAnsi="ＭＳ 明朝"/>
                <w:spacing w:val="-26"/>
              </w:rPr>
              <w:t>)</w:t>
            </w:r>
            <w:r>
              <w:rPr>
                <w:rFonts w:hint="eastAsia"/>
                <w:spacing w:val="-14"/>
              </w:rPr>
              <w:t>認定農業者であった者</w:t>
            </w:r>
          </w:p>
          <w:p w:rsidR="001E179D" w:rsidRDefault="001E179D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ind w:firstLineChars="200" w:firstLine="37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ascii="ＭＳ 明朝" w:hAnsi="ＭＳ 明朝"/>
                <w:spacing w:val="-26"/>
              </w:rPr>
              <w:t>(</w:t>
            </w:r>
            <w:r>
              <w:rPr>
                <w:rFonts w:hint="eastAsia"/>
                <w:spacing w:val="-14"/>
              </w:rPr>
              <w:t>イ</w:t>
            </w:r>
            <w:r>
              <w:rPr>
                <w:rFonts w:ascii="ＭＳ 明朝" w:hAnsi="ＭＳ 明朝"/>
                <w:spacing w:val="-26"/>
              </w:rPr>
              <w:t>)</w:t>
            </w:r>
            <w:r>
              <w:rPr>
                <w:rFonts w:hint="eastAsia"/>
                <w:spacing w:val="-14"/>
              </w:rPr>
              <w:t>認定農業者の経営に参画する親族</w:t>
            </w:r>
          </w:p>
          <w:p w:rsidR="001E179D" w:rsidRDefault="001E179D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ind w:firstLineChars="200" w:firstLine="37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ascii="ＭＳ 明朝" w:hAnsi="ＭＳ 明朝"/>
                <w:spacing w:val="-26"/>
              </w:rPr>
              <w:t>(</w:t>
            </w:r>
            <w:r>
              <w:rPr>
                <w:rFonts w:hint="eastAsia"/>
                <w:spacing w:val="-14"/>
              </w:rPr>
              <w:t>ウ</w:t>
            </w:r>
            <w:r>
              <w:rPr>
                <w:rFonts w:ascii="ＭＳ 明朝" w:hAnsi="ＭＳ 明朝"/>
                <w:spacing w:val="-26"/>
              </w:rPr>
              <w:t>)</w:t>
            </w:r>
            <w:r>
              <w:rPr>
                <w:rFonts w:hint="eastAsia"/>
                <w:spacing w:val="-14"/>
              </w:rPr>
              <w:t>認定新規就農者</w:t>
            </w:r>
          </w:p>
          <w:p w:rsidR="001E179D" w:rsidRDefault="001E179D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ind w:firstLineChars="200" w:firstLine="37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ascii="ＭＳ 明朝" w:hAnsi="ＭＳ 明朝"/>
                <w:spacing w:val="-26"/>
              </w:rPr>
              <w:t>(</w:t>
            </w:r>
            <w:r>
              <w:rPr>
                <w:rFonts w:hint="eastAsia"/>
                <w:spacing w:val="-14"/>
              </w:rPr>
              <w:t>エ</w:t>
            </w:r>
            <w:r>
              <w:rPr>
                <w:rFonts w:ascii="ＭＳ 明朝" w:hAnsi="ＭＳ 明朝"/>
                <w:spacing w:val="-26"/>
              </w:rPr>
              <w:t>)</w:t>
            </w:r>
            <w:r w:rsidR="00B01DEA">
              <w:rPr>
                <w:rFonts w:hint="eastAsia"/>
                <w:spacing w:val="-14"/>
              </w:rPr>
              <w:t>地域計画</w:t>
            </w:r>
            <w:bookmarkStart w:id="0" w:name="_GoBack"/>
            <w:bookmarkEnd w:id="0"/>
            <w:r>
              <w:rPr>
                <w:rFonts w:hint="eastAsia"/>
                <w:spacing w:val="-14"/>
              </w:rPr>
              <w:t>の中心的経営体及び基本構想水準到達者</w:t>
            </w:r>
          </w:p>
        </w:tc>
      </w:tr>
      <w:tr w:rsidR="001E179D" w:rsidTr="00222CFB">
        <w:trPr>
          <w:trHeight w:val="116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  <w:r w:rsidRPr="00D43C05">
              <w:rPr>
                <w:rFonts w:hint="eastAsia"/>
                <w:spacing w:val="-14"/>
                <w:fitText w:val="1440" w:id="1267965955"/>
              </w:rPr>
              <w:t>農</w:t>
            </w:r>
            <w:r w:rsidRPr="00D43C05">
              <w:rPr>
                <w:rFonts w:hint="eastAsia"/>
                <w:fitText w:val="1440" w:id="1267965955"/>
              </w:rPr>
              <w:t>業経営の状況</w:t>
            </w: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734758" w:rsidTr="00222CFB">
        <w:trPr>
          <w:trHeight w:val="1134"/>
        </w:trPr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C5" w:rsidRDefault="00FE73C5" w:rsidP="00FE73C5">
            <w:pPr>
              <w:pStyle w:val="a3"/>
              <w:suppressAutoHyphens/>
              <w:kinsoku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-12"/>
              </w:rPr>
            </w:pPr>
          </w:p>
          <w:p w:rsidR="00FE73C5" w:rsidRDefault="00FE73C5" w:rsidP="00FE73C5">
            <w:pPr>
              <w:pStyle w:val="a3"/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応募の理由</w:t>
            </w:r>
          </w:p>
          <w:p w:rsidR="00734758" w:rsidRPr="00D43C05" w:rsidRDefault="00734758" w:rsidP="00900852">
            <w:pPr>
              <w:pStyle w:val="a3"/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-12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734758" w:rsidRDefault="00734758" w:rsidP="00FE73C5">
            <w:pPr>
              <w:pStyle w:val="a3"/>
              <w:suppressAutoHyphens/>
              <w:kinsoku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-12"/>
              </w:rPr>
            </w:pPr>
          </w:p>
        </w:tc>
      </w:tr>
      <w:tr w:rsidR="001E179D" w:rsidTr="00222CFB">
        <w:trPr>
          <w:trHeight w:val="1375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C5" w:rsidRDefault="00FE73C5" w:rsidP="00FE73C5">
            <w:pPr>
              <w:pStyle w:val="a3"/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spacing w:val="-14"/>
                <w:sz w:val="18"/>
                <w:szCs w:val="18"/>
              </w:rPr>
            </w:pPr>
            <w:r>
              <w:rPr>
                <w:rFonts w:hint="eastAsia"/>
                <w:spacing w:val="-14"/>
                <w:sz w:val="18"/>
                <w:szCs w:val="18"/>
              </w:rPr>
              <w:t>農地利用最適化推進委員</w:t>
            </w:r>
            <w:r w:rsidRPr="00D43C05">
              <w:rPr>
                <w:rFonts w:hint="eastAsia"/>
                <w:spacing w:val="-14"/>
                <w:sz w:val="18"/>
                <w:szCs w:val="18"/>
              </w:rPr>
              <w:t>に</w:t>
            </w:r>
            <w:r w:rsidR="00FE2C16">
              <w:rPr>
                <w:rFonts w:hint="eastAsia"/>
                <w:spacing w:val="-14"/>
                <w:sz w:val="18"/>
                <w:szCs w:val="18"/>
              </w:rPr>
              <w:t>応募</w:t>
            </w:r>
            <w:r>
              <w:rPr>
                <w:rFonts w:hint="eastAsia"/>
                <w:spacing w:val="-14"/>
                <w:sz w:val="18"/>
                <w:szCs w:val="18"/>
              </w:rPr>
              <w:t>しているか否かの別</w:t>
            </w:r>
          </w:p>
          <w:p w:rsidR="001E179D" w:rsidRDefault="00FE73C5" w:rsidP="00FE73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  <w:r w:rsidRPr="00D43C05">
              <w:rPr>
                <w:rFonts w:hint="eastAsia"/>
                <w:spacing w:val="-14"/>
                <w:sz w:val="18"/>
                <w:szCs w:val="18"/>
              </w:rPr>
              <w:t>（該当するものに○印）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79D" w:rsidRDefault="001E179D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-12"/>
              </w:rPr>
            </w:pPr>
          </w:p>
          <w:p w:rsidR="00900852" w:rsidRDefault="00900852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-12"/>
              </w:rPr>
            </w:pPr>
          </w:p>
          <w:p w:rsidR="00900852" w:rsidRDefault="00FE2C16" w:rsidP="00FE73C5">
            <w:pPr>
              <w:pStyle w:val="a3"/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応募</w:t>
            </w:r>
            <w:r w:rsidR="00FE73C5">
              <w:rPr>
                <w:rFonts w:ascii="ＭＳ 明朝" w:cs="Times New Roman" w:hint="eastAsia"/>
                <w:spacing w:val="-12"/>
              </w:rPr>
              <w:t xml:space="preserve">している　　・　　</w:t>
            </w:r>
            <w:r>
              <w:rPr>
                <w:rFonts w:ascii="ＭＳ 明朝" w:cs="Times New Roman" w:hint="eastAsia"/>
                <w:spacing w:val="-12"/>
              </w:rPr>
              <w:t>応募</w:t>
            </w:r>
            <w:r w:rsidR="00FE73C5">
              <w:rPr>
                <w:rFonts w:ascii="ＭＳ 明朝" w:cs="Times New Roman" w:hint="eastAsia"/>
                <w:spacing w:val="-12"/>
              </w:rPr>
              <w:t>していない</w:t>
            </w:r>
          </w:p>
          <w:p w:rsidR="00900852" w:rsidRDefault="00900852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-12"/>
              </w:rPr>
            </w:pPr>
          </w:p>
          <w:p w:rsidR="00900852" w:rsidRDefault="00900852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-12"/>
              </w:rPr>
            </w:pPr>
          </w:p>
        </w:tc>
      </w:tr>
    </w:tbl>
    <w:p w:rsidR="00DD01E3" w:rsidRPr="00935F27" w:rsidRDefault="00DD01E3" w:rsidP="00DD01E3">
      <w:pPr>
        <w:pStyle w:val="a3"/>
        <w:adjustRightInd/>
        <w:spacing w:line="220" w:lineRule="exact"/>
        <w:ind w:left="230" w:hangingChars="100" w:hanging="230"/>
        <w:rPr>
          <w:rFonts w:ascii="ＭＳ 明朝" w:cs="Times New Roman"/>
          <w:spacing w:val="2"/>
        </w:rPr>
      </w:pPr>
      <w:r w:rsidRPr="0050490F">
        <w:rPr>
          <w:rFonts w:hint="eastAsia"/>
          <w:sz w:val="20"/>
          <w:szCs w:val="20"/>
        </w:rPr>
        <w:t>※応募届に記載のある情報（一部を除く）は、農業委員会等に関する法律施行規則第</w:t>
      </w:r>
      <w:r w:rsidRPr="0050490F">
        <w:rPr>
          <w:rFonts w:cs="Times New Roman" w:hint="eastAsia"/>
          <w:sz w:val="20"/>
          <w:szCs w:val="20"/>
        </w:rPr>
        <w:t>６</w:t>
      </w:r>
      <w:r w:rsidRPr="0050490F">
        <w:rPr>
          <w:rFonts w:hint="eastAsia"/>
          <w:sz w:val="20"/>
          <w:szCs w:val="20"/>
        </w:rPr>
        <w:t>条の規定により公表の対象となります。</w:t>
      </w:r>
    </w:p>
    <w:sectPr w:rsidR="00DD01E3" w:rsidRPr="00935F27" w:rsidSect="00DF453C">
      <w:footerReference w:type="default" r:id="rId8"/>
      <w:footnotePr>
        <w:numFmt w:val="upperLetter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27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316" w:rsidRDefault="00D31316">
      <w:r>
        <w:separator/>
      </w:r>
    </w:p>
  </w:endnote>
  <w:endnote w:type="continuationSeparator" w:id="0">
    <w:p w:rsidR="00D31316" w:rsidRDefault="00D3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79D" w:rsidRDefault="001E179D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316" w:rsidRDefault="00D3131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31316" w:rsidRDefault="00D3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F666E"/>
    <w:multiLevelType w:val="hybridMultilevel"/>
    <w:tmpl w:val="47C4A412"/>
    <w:lvl w:ilvl="0" w:tplc="0C00A99C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AB7310"/>
    <w:multiLevelType w:val="hybridMultilevel"/>
    <w:tmpl w:val="470043B4"/>
    <w:lvl w:ilvl="0" w:tplc="1138E510">
      <w:start w:val="2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40D86349"/>
    <w:multiLevelType w:val="hybridMultilevel"/>
    <w:tmpl w:val="9DE84ABE"/>
    <w:lvl w:ilvl="0" w:tplc="8AEE37AE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3" w15:restartNumberingAfterBreak="0">
    <w:nsid w:val="4F0E118D"/>
    <w:multiLevelType w:val="hybridMultilevel"/>
    <w:tmpl w:val="E8EA009C"/>
    <w:lvl w:ilvl="0" w:tplc="51F0FD1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594302"/>
    <w:multiLevelType w:val="hybridMultilevel"/>
    <w:tmpl w:val="52087BBA"/>
    <w:lvl w:ilvl="0" w:tplc="459840B8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5" w15:restartNumberingAfterBreak="0">
    <w:nsid w:val="749B34BD"/>
    <w:multiLevelType w:val="hybridMultilevel"/>
    <w:tmpl w:val="00121DC6"/>
    <w:lvl w:ilvl="0" w:tplc="ED1A99C0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6" w15:restartNumberingAfterBreak="0">
    <w:nsid w:val="7B913B15"/>
    <w:multiLevelType w:val="hybridMultilevel"/>
    <w:tmpl w:val="EE1086AE"/>
    <w:lvl w:ilvl="0" w:tplc="5ED4742A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20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4C"/>
    <w:rsid w:val="00040C20"/>
    <w:rsid w:val="00061062"/>
    <w:rsid w:val="00065B5D"/>
    <w:rsid w:val="000A4AAF"/>
    <w:rsid w:val="00145D4B"/>
    <w:rsid w:val="001518D4"/>
    <w:rsid w:val="001835CC"/>
    <w:rsid w:val="00187F3C"/>
    <w:rsid w:val="001E179D"/>
    <w:rsid w:val="00222CFB"/>
    <w:rsid w:val="00294C95"/>
    <w:rsid w:val="003306DD"/>
    <w:rsid w:val="004B45AB"/>
    <w:rsid w:val="004D33C3"/>
    <w:rsid w:val="005A4F4E"/>
    <w:rsid w:val="006634F4"/>
    <w:rsid w:val="00667F2D"/>
    <w:rsid w:val="0067252D"/>
    <w:rsid w:val="006848D4"/>
    <w:rsid w:val="006E00B1"/>
    <w:rsid w:val="00717607"/>
    <w:rsid w:val="00734758"/>
    <w:rsid w:val="00736FFE"/>
    <w:rsid w:val="00747A69"/>
    <w:rsid w:val="007D1051"/>
    <w:rsid w:val="007F43BE"/>
    <w:rsid w:val="00900852"/>
    <w:rsid w:val="00995B82"/>
    <w:rsid w:val="009B414A"/>
    <w:rsid w:val="00A221BD"/>
    <w:rsid w:val="00B01DEA"/>
    <w:rsid w:val="00B1654C"/>
    <w:rsid w:val="00BC46AC"/>
    <w:rsid w:val="00CB0A21"/>
    <w:rsid w:val="00CB2C8F"/>
    <w:rsid w:val="00CE68E8"/>
    <w:rsid w:val="00D31316"/>
    <w:rsid w:val="00D43C05"/>
    <w:rsid w:val="00DA1DAF"/>
    <w:rsid w:val="00DA2C6E"/>
    <w:rsid w:val="00DD01E3"/>
    <w:rsid w:val="00DF453C"/>
    <w:rsid w:val="00E851DE"/>
    <w:rsid w:val="00EA28FB"/>
    <w:rsid w:val="00F941FC"/>
    <w:rsid w:val="00FD63B6"/>
    <w:rsid w:val="00FE2C16"/>
    <w:rsid w:val="00FE73C5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3FF282"/>
  <w14:defaultImageDpi w14:val="0"/>
  <w15:docId w15:val="{B6E9D0B6-3FB3-4AA5-9256-B57E7EE2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16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B1654C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16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B1654C"/>
    <w:rPr>
      <w:rFonts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41F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941F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2D62-C449-4542-8563-5D6EF460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</dc:creator>
  <cp:lastModifiedBy>y-yokoyama</cp:lastModifiedBy>
  <cp:revision>4</cp:revision>
  <cp:lastPrinted>2016-12-22T06:23:00Z</cp:lastPrinted>
  <dcterms:created xsi:type="dcterms:W3CDTF">2022-12-06T04:45:00Z</dcterms:created>
  <dcterms:modified xsi:type="dcterms:W3CDTF">2025-12-02T05:13:00Z</dcterms:modified>
</cp:coreProperties>
</file>